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B51D5C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343482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CF09C9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B74473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C9E738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B7F122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AAA27C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Mental </w:t>
      </w:r>
      <w:r w:rsidR="00284BE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Health policy analysis</w:t>
      </w:r>
    </w:p>
    <w:p w14:paraId="2B282F90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Student name</w:t>
      </w:r>
    </w:p>
    <w:p w14:paraId="3FB569D9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Institution affiliation</w:t>
      </w:r>
    </w:p>
    <w:p w14:paraId="2DAA8F10" w14:textId="77777777" w:rsidR="00D86540" w:rsidRPr="007A2A2E" w:rsidRDefault="0090753D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14:paraId="033F1B81" w14:textId="77777777" w:rsidR="0090753D" w:rsidRPr="007A2A2E" w:rsidRDefault="0090753D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0ECA4E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73CCC7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83F935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FC5D78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9A77B1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EEBCDB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D00BA2" w14:textId="77777777" w:rsidR="000E672D" w:rsidRPr="007A2A2E" w:rsidRDefault="000E672D" w:rsidP="0090753D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C61E56" w14:textId="77777777" w:rsidR="00FB565C" w:rsidRDefault="00FB565C" w:rsidP="008C0FA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5AF2E3" w14:textId="4D86B0B8" w:rsidR="00284BE7" w:rsidRPr="007A2A2E" w:rsidRDefault="00D86540" w:rsidP="008C0FAA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Health policy analysis</w:t>
      </w:r>
      <w:r w:rsidR="0012027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3EE0149A" w14:textId="7084EE63" w:rsidR="003A0CFA" w:rsidRPr="004E44BB" w:rsidRDefault="005869D4" w:rsidP="00FB565C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Article</w:t>
      </w:r>
      <w:r w:rsidR="00EA2E1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: </w:t>
      </w:r>
      <w:r w:rsidR="003A0CFA" w:rsidRPr="004E44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Mendenhall, E., De Silva, M. J., Hanlon, C., Petersen, I., Shidhaye, R., Jordans, M., ...    &amp; Tomlinson, M. (2014). Acceptability and feasibility of using non-specialist health workers to deliver mental health care: stakeholder perceptions from the PRIME district sites in Ethiopia, India, Nepal, South Africa, and Uganda. </w:t>
      </w:r>
      <w:r w:rsidR="003A0CFA" w:rsidRPr="004E44B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Social science &amp; medicine</w:t>
      </w:r>
      <w:r w:rsidR="003A0CFA" w:rsidRPr="004E44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 </w:t>
      </w:r>
      <w:r w:rsidR="003A0CFA" w:rsidRPr="004E44B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118</w:t>
      </w:r>
      <w:r w:rsidR="003A0CFA" w:rsidRPr="004E44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 33-42</w:t>
      </w:r>
    </w:p>
    <w:p w14:paraId="421BABD4" w14:textId="35832FE9" w:rsidR="006F2F34" w:rsidRPr="007A2A2E" w:rsidRDefault="006F2F34" w:rsidP="00120279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424A84E" w14:textId="724BE317" w:rsidR="00A6082A" w:rsidRPr="007A2A2E" w:rsidRDefault="0027166A" w:rsidP="00940CA2">
      <w:pPr>
        <w:spacing w:line="480" w:lineRule="auto"/>
        <w:ind w:left="72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This article</w:t>
      </w:r>
      <w:r w:rsidR="005C2F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discusses the </w:t>
      </w:r>
      <w:r w:rsidR="008D5B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global health challenges that are affecting </w:t>
      </w:r>
      <w:r w:rsidR="007F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7F472C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>Low</w:t>
      </w:r>
      <w:r w:rsidR="001C74C0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Middle-Income </w:t>
      </w:r>
      <w:r w:rsidR="007F472C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>Countries (</w:t>
      </w:r>
      <w:r w:rsidR="00BD671D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>LMICs)</w:t>
      </w:r>
      <w:r w:rsidR="00F4366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C1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also give</w:t>
      </w:r>
      <w:r w:rsidR="00C43A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1F7F">
        <w:rPr>
          <w:rFonts w:ascii="Times New Roman" w:hAnsi="Times New Roman" w:cs="Times New Roman"/>
          <w:color w:val="000000" w:themeColor="text1"/>
          <w:sz w:val="24"/>
          <w:szCs w:val="24"/>
        </w:rPr>
        <w:t>the statistic</w:t>
      </w:r>
      <w:r w:rsidR="002123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5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where it estimates </w:t>
      </w:r>
      <w:r w:rsidR="00C57573">
        <w:rPr>
          <w:rFonts w:ascii="Times New Roman" w:hAnsi="Times New Roman" w:cs="Times New Roman"/>
          <w:color w:val="000000" w:themeColor="text1"/>
          <w:sz w:val="24"/>
          <w:szCs w:val="24"/>
        </w:rPr>
        <w:t>LMICs to have more than</w:t>
      </w:r>
      <w:r w:rsidR="002123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114D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75 percent of global health </w:t>
      </w:r>
      <w:r w:rsidR="0013545F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>challenges</w:t>
      </w:r>
      <w:r w:rsidR="00C5757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65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</w:t>
      </w:r>
      <w:r w:rsidR="0013545F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include </w:t>
      </w:r>
      <w:r w:rsidR="00A90E1D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lack of enough resources to </w:t>
      </w:r>
      <w:r w:rsidR="007F472C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>cover</w:t>
      </w:r>
      <w:r w:rsidR="007F47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7F472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cost and </w:t>
      </w:r>
      <w:r w:rsidR="00C45AC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improvement </w:t>
      </w:r>
      <w:r w:rsidR="00046E0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307E2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f t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</w:t>
      </w:r>
      <w:r w:rsidR="00307E2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healthcare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system. </w:t>
      </w:r>
      <w:r w:rsidR="00432C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However, in </w:t>
      </w:r>
      <w:r w:rsidR="00E6552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research on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2CAB">
        <w:rPr>
          <w:rFonts w:ascii="Times New Roman" w:hAnsi="Times New Roman" w:cs="Times New Roman"/>
          <w:color w:val="000000" w:themeColor="text1"/>
          <w:sz w:val="24"/>
          <w:szCs w:val="24"/>
        </w:rPr>
        <w:t>countries like E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thiopia, Uganda India Nepal and South Africa</w:t>
      </w:r>
      <w:r w:rsidR="007F472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 the</w:t>
      </w:r>
      <w:r w:rsidR="00E65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article has</w:t>
      </w:r>
      <w:r w:rsidR="001117B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found that mental healthcare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</w:t>
      </w:r>
      <w:r w:rsidR="007F472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considered adequate</w:t>
      </w:r>
      <w:r w:rsidR="00004EB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</w:t>
      </w:r>
      <w:r w:rsidR="0035248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 t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hree basic needs are completed. </w:t>
      </w:r>
      <w:r w:rsidR="0035248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</w:t>
      </w:r>
      <w:r w:rsidR="00432C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ese needs </w:t>
      </w:r>
      <w:r w:rsidR="00FA571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include</w:t>
      </w:r>
      <w:r w:rsidR="00FA571A" w:rsidRPr="00FA5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571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enough training to the employees who</w:t>
      </w:r>
      <w:r w:rsidR="00CF4D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assist</w:t>
      </w:r>
      <w:r w:rsidR="00D67FB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7FB5">
        <w:rPr>
          <w:rFonts w:ascii="Times New Roman" w:hAnsi="Times New Roman" w:cs="Times New Roman"/>
          <w:color w:val="000000" w:themeColor="text1"/>
          <w:sz w:val="24"/>
          <w:szCs w:val="24"/>
        </w:rPr>
        <w:t>professional</w:t>
      </w:r>
      <w:r w:rsidR="00844E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571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health workers</w:t>
      </w:r>
      <w:r w:rsidR="007F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F472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637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availability of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enough workers to 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deal with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cases of mental issues</w:t>
      </w:r>
      <w:r w:rsidR="007E7F5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having 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existence of supportive supervision in both the community and primary </w:t>
      </w:r>
      <w:r w:rsidR="00BE3CD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level.</w:t>
      </w:r>
      <w:r w:rsidR="00BE3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374">
        <w:rPr>
          <w:rFonts w:ascii="Times New Roman" w:hAnsi="Times New Roman" w:cs="Times New Roman"/>
          <w:color w:val="000000" w:themeColor="text1"/>
          <w:sz w:val="24"/>
          <w:szCs w:val="24"/>
        </w:rPr>
        <w:t>On the other hand, the article has found out that</w:t>
      </w:r>
      <w:r w:rsidR="004D13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problems related to m</w:t>
      </w:r>
      <w:r w:rsidR="00BE3CDE">
        <w:rPr>
          <w:rFonts w:ascii="Times New Roman" w:hAnsi="Times New Roman" w:cs="Times New Roman"/>
          <w:color w:val="000000" w:themeColor="text1"/>
          <w:sz w:val="24"/>
          <w:szCs w:val="24"/>
        </w:rPr>
        <w:t>ental</w:t>
      </w:r>
      <w:r w:rsidR="00200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health</w:t>
      </w:r>
      <w:r w:rsidR="004D13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31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accounts for ten percent of </w:t>
      </w:r>
      <w:r w:rsidR="00DC5953">
        <w:rPr>
          <w:rFonts w:ascii="Times New Roman" w:hAnsi="Times New Roman" w:cs="Times New Roman"/>
          <w:color w:val="000000" w:themeColor="text1"/>
          <w:sz w:val="24"/>
          <w:szCs w:val="24"/>
        </w:rPr>
        <w:t>global health cost</w:t>
      </w:r>
      <w:r w:rsidR="004D13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52C7F">
        <w:rPr>
          <w:rFonts w:ascii="Times New Roman" w:hAnsi="Times New Roman" w:cs="Times New Roman"/>
          <w:color w:val="000000" w:themeColor="text1"/>
          <w:sz w:val="24"/>
          <w:szCs w:val="24"/>
        </w:rPr>
        <w:t>Th</w:t>
      </w:r>
      <w:r w:rsidR="00DC5953">
        <w:rPr>
          <w:rFonts w:ascii="Times New Roman" w:hAnsi="Times New Roman" w:cs="Times New Roman"/>
          <w:color w:val="000000" w:themeColor="text1"/>
          <w:sz w:val="24"/>
          <w:szCs w:val="24"/>
        </w:rPr>
        <w:t>erefore</w:t>
      </w:r>
      <w:r w:rsidR="007F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F472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r w:rsidR="00B247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challenge has been d</w:t>
      </w:r>
      <w:r w:rsidR="00AE62E0">
        <w:rPr>
          <w:rFonts w:ascii="Times New Roman" w:hAnsi="Times New Roman" w:cs="Times New Roman"/>
          <w:color w:val="000000" w:themeColor="text1"/>
          <w:sz w:val="24"/>
          <w:szCs w:val="24"/>
        </w:rPr>
        <w:t>escribe</w:t>
      </w:r>
      <w:r w:rsidR="00B247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 </w:t>
      </w:r>
      <w:r w:rsidR="00250696">
        <w:rPr>
          <w:rFonts w:ascii="Times New Roman" w:hAnsi="Times New Roman" w:cs="Times New Roman"/>
          <w:color w:val="000000" w:themeColor="text1"/>
          <w:sz w:val="24"/>
          <w:szCs w:val="24"/>
        </w:rPr>
        <w:t>in the paper</w:t>
      </w:r>
      <w:r w:rsidR="003058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a n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eed to put into consideration the cost of the challenges</w:t>
      </w:r>
      <w:r w:rsidR="00C55E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058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being </w:t>
      </w:r>
      <w:r w:rsidR="00766B75">
        <w:rPr>
          <w:rFonts w:ascii="Times New Roman" w:hAnsi="Times New Roman" w:cs="Times New Roman"/>
          <w:color w:val="000000" w:themeColor="text1"/>
          <w:sz w:val="24"/>
          <w:szCs w:val="24"/>
        </w:rPr>
        <w:t>encountered</w:t>
      </w:r>
      <w:r w:rsidR="004D274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756C8E1" w14:textId="3DF21E24" w:rsidR="006908FA" w:rsidRPr="007A2A2E" w:rsidRDefault="003F146B" w:rsidP="00DB60EC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="00DC7DB0">
        <w:rPr>
          <w:rFonts w:ascii="Times New Roman" w:hAnsi="Times New Roman" w:cs="Times New Roman"/>
          <w:color w:val="000000" w:themeColor="text1"/>
          <w:sz w:val="24"/>
          <w:szCs w:val="24"/>
        </w:rPr>
        <w:t>Th</w:t>
      </w:r>
      <w:r w:rsidR="00701B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F474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article has been written with an explicit purpose</w:t>
      </w:r>
      <w:r w:rsidR="00AB7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specify the group of 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takeholder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19F8">
        <w:rPr>
          <w:rFonts w:ascii="Times New Roman" w:hAnsi="Times New Roman" w:cs="Times New Roman"/>
          <w:color w:val="000000" w:themeColor="text1"/>
          <w:sz w:val="24"/>
          <w:szCs w:val="24"/>
        </w:rPr>
        <w:t>which i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nclude</w:t>
      </w:r>
      <w:r w:rsidR="00701B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employees, mental health patients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and their relatives</w:t>
      </w:r>
      <w:r w:rsidR="00701B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well as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mental hospitals shareholder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E1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Moreover, </w:t>
      </w:r>
      <w:r w:rsidR="008D1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</w:t>
      </w:r>
      <w:r w:rsidR="00984D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creates an argument that </w:t>
      </w:r>
      <w:r w:rsidR="002E19F8">
        <w:rPr>
          <w:rFonts w:ascii="Times New Roman" w:hAnsi="Times New Roman" w:cs="Times New Roman"/>
          <w:color w:val="000000" w:themeColor="text1"/>
          <w:sz w:val="24"/>
          <w:szCs w:val="24"/>
        </w:rPr>
        <w:t>be</w:t>
      </w:r>
      <w:r w:rsidR="00E00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sides </w:t>
      </w:r>
      <w:r w:rsidR="001E5B78">
        <w:rPr>
          <w:rFonts w:ascii="Times New Roman" w:hAnsi="Times New Roman" w:cs="Times New Roman"/>
          <w:color w:val="000000" w:themeColor="text1"/>
          <w:sz w:val="24"/>
          <w:szCs w:val="24"/>
        </w:rPr>
        <w:t>individuals’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expectation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3F7199">
        <w:rPr>
          <w:rFonts w:ascii="Times New Roman" w:hAnsi="Times New Roman" w:cs="Times New Roman"/>
          <w:color w:val="000000" w:themeColor="text1"/>
          <w:sz w:val="24"/>
          <w:szCs w:val="24"/>
        </w:rPr>
        <w:t>he stakeholders expects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lot from each other for effective mitigation of the problem</w:t>
      </w:r>
      <w:r w:rsidR="000D1B19">
        <w:rPr>
          <w:rFonts w:ascii="Times New Roman" w:hAnsi="Times New Roman" w:cs="Times New Roman"/>
          <w:color w:val="000000" w:themeColor="text1"/>
          <w:sz w:val="24"/>
          <w:szCs w:val="24"/>
        </w:rPr>
        <w:t>, and later co</w:t>
      </w:r>
      <w:r w:rsidR="00C30F44">
        <w:rPr>
          <w:rFonts w:ascii="Times New Roman" w:hAnsi="Times New Roman" w:cs="Times New Roman"/>
          <w:color w:val="000000" w:themeColor="text1"/>
          <w:sz w:val="24"/>
          <w:szCs w:val="24"/>
        </w:rPr>
        <w:t>nclud</w:t>
      </w:r>
      <w:r w:rsidR="00C0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ing </w:t>
      </w:r>
      <w:r w:rsidR="00C30F44">
        <w:rPr>
          <w:rFonts w:ascii="Times New Roman" w:hAnsi="Times New Roman" w:cs="Times New Roman"/>
          <w:color w:val="000000" w:themeColor="text1"/>
          <w:sz w:val="24"/>
          <w:szCs w:val="24"/>
        </w:rPr>
        <w:t>that, f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or the whole system to work effectively in helping the mental health patients</w:t>
      </w:r>
      <w:r w:rsidR="00701B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A08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different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expectation</w:t>
      </w:r>
      <w:r w:rsidR="000F0F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that are set need to be </w:t>
      </w:r>
      <w:r w:rsidR="00594842">
        <w:rPr>
          <w:rFonts w:ascii="Times New Roman" w:hAnsi="Times New Roman" w:cs="Times New Roman"/>
          <w:color w:val="000000" w:themeColor="text1"/>
          <w:sz w:val="24"/>
          <w:szCs w:val="24"/>
        </w:rPr>
        <w:t>met. The paper</w:t>
      </w:r>
      <w:r w:rsidR="00F14F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4FAF">
        <w:rPr>
          <w:rFonts w:ascii="Times New Roman" w:hAnsi="Times New Roman" w:cs="Times New Roman"/>
          <w:color w:val="000000" w:themeColor="text1"/>
          <w:sz w:val="24"/>
          <w:szCs w:val="24"/>
        </w:rPr>
        <w:t>points out the 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takeholders</w:t>
      </w:r>
      <w:r w:rsidR="000F0F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4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who </w:t>
      </w:r>
      <w:r w:rsidR="000F0F74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influenced by the </w:t>
      </w:r>
      <w:r w:rsidR="00764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include and </w:t>
      </w:r>
      <w:r w:rsidR="00D6171B">
        <w:rPr>
          <w:rFonts w:ascii="Times New Roman" w:hAnsi="Times New Roman" w:cs="Times New Roman"/>
          <w:color w:val="000000" w:themeColor="text1"/>
          <w:sz w:val="24"/>
          <w:szCs w:val="24"/>
        </w:rPr>
        <w:t>they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include 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 mental health professionals</w:t>
      </w:r>
      <w:r w:rsidR="000F0F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those who assist them at the healthcare facility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61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According to the </w:t>
      </w:r>
      <w:r w:rsidR="006327D3">
        <w:rPr>
          <w:rFonts w:ascii="Times New Roman" w:hAnsi="Times New Roman" w:cs="Times New Roman"/>
          <w:color w:val="000000" w:themeColor="text1"/>
          <w:sz w:val="24"/>
          <w:szCs w:val="24"/>
        </w:rPr>
        <w:t>article, statistics show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</w:t>
      </w:r>
      <w:r w:rsidR="000F0F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current society, there are </w:t>
      </w:r>
      <w:r w:rsidR="007F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 </w:t>
      </w:r>
      <w:r w:rsidR="007F472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1.18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million mental health professional</w:t>
      </w:r>
      <w:r w:rsidR="009828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who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ar</w:t>
      </w:r>
      <w:r w:rsidR="009828B2">
        <w:rPr>
          <w:rFonts w:ascii="Times New Roman" w:hAnsi="Times New Roman" w:cs="Times New Roman"/>
          <w:color w:val="000000" w:themeColor="text1"/>
          <w:sz w:val="24"/>
          <w:szCs w:val="24"/>
        </w:rPr>
        <w:t>e being needed</w:t>
      </w:r>
      <w:r w:rsidR="006D583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E64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herefore, </w:t>
      </w:r>
      <w:r w:rsidR="00BE6468">
        <w:rPr>
          <w:rFonts w:ascii="Times New Roman" w:hAnsi="Times New Roman" w:cs="Times New Roman"/>
          <w:color w:val="000000" w:themeColor="text1"/>
          <w:sz w:val="24"/>
          <w:szCs w:val="24"/>
        </w:rPr>
        <w:t>a conclusion</w:t>
      </w:r>
      <w:r w:rsidR="005A5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="00BE64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drawn by the paper that </w:t>
      </w:r>
      <w:r w:rsidR="002A5A08">
        <w:rPr>
          <w:rFonts w:ascii="Times New Roman" w:hAnsi="Times New Roman" w:cs="Times New Roman"/>
          <w:color w:val="000000" w:themeColor="text1"/>
          <w:sz w:val="24"/>
          <w:szCs w:val="24"/>
        </w:rPr>
        <w:t>problem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mitigation is complex since the approach is done </w:t>
      </w:r>
      <w:r w:rsidR="001842B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through f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ewer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employees</w:t>
      </w:r>
      <w:r w:rsidR="006D58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6B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the </w:t>
      </w:r>
      <w:r w:rsidR="005709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current article does not fully point out </w:t>
      </w:r>
      <w:r w:rsidR="00DD2C18">
        <w:rPr>
          <w:rFonts w:ascii="Times New Roman" w:hAnsi="Times New Roman" w:cs="Times New Roman"/>
          <w:color w:val="000000" w:themeColor="text1"/>
          <w:sz w:val="24"/>
          <w:szCs w:val="24"/>
        </w:rPr>
        <w:t>the solution to the problem</w:t>
      </w:r>
      <w:r w:rsidR="00EC6B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3637">
        <w:rPr>
          <w:rFonts w:ascii="Times New Roman" w:hAnsi="Times New Roman" w:cs="Times New Roman"/>
          <w:color w:val="000000" w:themeColor="text1"/>
          <w:sz w:val="24"/>
          <w:szCs w:val="24"/>
        </w:rPr>
        <w:t>of mental health workers</w:t>
      </w:r>
      <w:r w:rsidR="003E5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40C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being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overworked</w:t>
      </w:r>
      <w:r w:rsidR="00173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366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40C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Therefore</w:t>
      </w:r>
      <w:r w:rsidR="001E327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F40C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thi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 is not the expectation of the employees in question</w:t>
      </w:r>
      <w:r w:rsidR="001B1C5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hence the</w:t>
      </w:r>
      <w:r w:rsidR="001E327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 is 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need to improve on the population to relieve the</w:t>
      </w:r>
      <w:r w:rsidR="001E327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expected burden</w:t>
      </w:r>
      <w:r w:rsidR="001E327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F75E7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1E327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employees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C09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Additionally, it states that </w:t>
      </w:r>
      <w:r w:rsidR="003F4DAA">
        <w:rPr>
          <w:rFonts w:ascii="Times New Roman" w:hAnsi="Times New Roman" w:cs="Times New Roman"/>
          <w:color w:val="000000" w:themeColor="text1"/>
          <w:sz w:val="24"/>
          <w:szCs w:val="24"/>
        </w:rPr>
        <w:t>wi</w:t>
      </w:r>
      <w:r w:rsidR="003F4DA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few number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employees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goal is not likely to be achieved</w:t>
      </w:r>
      <w:r w:rsidR="009C575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7652E6A" w14:textId="2AD0CBD5" w:rsidR="005D3E7A" w:rsidRPr="007A2A2E" w:rsidRDefault="006908FA" w:rsidP="00DB60EC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  <w:r w:rsidR="002A4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5FA4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2A4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</w:t>
      </w:r>
      <w:r w:rsidR="002103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strong </w:t>
      </w:r>
      <w:r w:rsidR="00B04D94">
        <w:rPr>
          <w:rFonts w:ascii="Times New Roman" w:hAnsi="Times New Roman" w:cs="Times New Roman"/>
          <w:color w:val="000000" w:themeColor="text1"/>
          <w:sz w:val="24"/>
          <w:szCs w:val="24"/>
        </w:rPr>
        <w:t>emphasis</w:t>
      </w:r>
      <w:r w:rsidR="002103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this area </w:t>
      </w:r>
      <w:r w:rsidR="00B04D94">
        <w:rPr>
          <w:rFonts w:ascii="Times New Roman" w:hAnsi="Times New Roman" w:cs="Times New Roman"/>
          <w:color w:val="000000" w:themeColor="text1"/>
          <w:sz w:val="24"/>
          <w:szCs w:val="24"/>
        </w:rPr>
        <w:t>is that</w:t>
      </w:r>
      <w:r w:rsidR="00CC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employees</w:t>
      </w:r>
      <w:r w:rsidR="00B04D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</w:t>
      </w:r>
      <w:r w:rsidR="00CC0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being overworked </w:t>
      </w:r>
      <w:r w:rsidR="00B04D94">
        <w:rPr>
          <w:rFonts w:ascii="Times New Roman" w:hAnsi="Times New Roman" w:cs="Times New Roman"/>
          <w:color w:val="000000" w:themeColor="text1"/>
          <w:sz w:val="24"/>
          <w:szCs w:val="24"/>
        </w:rPr>
        <w:t>due to</w:t>
      </w:r>
      <w:r w:rsidR="00BB21C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5E8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low number of employees </w:t>
      </w:r>
      <w:r w:rsidR="001417E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where</w:t>
      </w:r>
      <w:r w:rsidR="00535E8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 ones who are available have to compensate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the ones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who 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06D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not</w:t>
      </w:r>
      <w:r w:rsidR="000C5FA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72F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773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Moreover, </w:t>
      </w:r>
      <w:r w:rsidR="006B4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indicates that </w:t>
      </w:r>
      <w:r w:rsidR="0079773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this employees usually live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countries where </w:t>
      </w:r>
      <w:r w:rsidR="00F75A4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is surplus </w:t>
      </w:r>
      <w:r w:rsidR="00E70D9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labor</w:t>
      </w:r>
      <w:r w:rsidR="00F75A4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but low man power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70D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paper adds that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0D91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4529B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hen job demand is high </w:t>
      </w:r>
      <w:r w:rsidR="002A529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 population, </w:t>
      </w:r>
      <w:r w:rsidR="00D179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competition</w:t>
      </w:r>
      <w:r w:rsidR="00CD6DD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always rises resulting to </w:t>
      </w:r>
      <w:r w:rsidR="00917DD8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low payment that the </w:t>
      </w:r>
      <w:r w:rsidR="007F472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expected.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This nature of life explain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existence of brain drain on developing countries. </w:t>
      </w:r>
      <w:r w:rsidR="00831CA1">
        <w:rPr>
          <w:rFonts w:ascii="Times New Roman" w:hAnsi="Times New Roman" w:cs="Times New Roman"/>
          <w:color w:val="000000" w:themeColor="text1"/>
          <w:sz w:val="24"/>
          <w:szCs w:val="24"/>
        </w:rPr>
        <w:t>According to the article</w:t>
      </w:r>
      <w:r w:rsidR="00AF6967">
        <w:rPr>
          <w:rFonts w:ascii="Times New Roman" w:hAnsi="Times New Roman" w:cs="Times New Roman"/>
          <w:color w:val="000000" w:themeColor="text1"/>
          <w:sz w:val="24"/>
          <w:szCs w:val="24"/>
        </w:rPr>
        <w:t>, pr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ofessional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will </w:t>
      </w:r>
      <w:r w:rsidR="004A566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prefer t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o work on high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income countries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where there is high compensation and </w:t>
      </w:r>
      <w:r w:rsidR="00220C4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less work to be done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86B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</w:t>
      </w:r>
      <w:r w:rsidR="00DE6F86">
        <w:rPr>
          <w:rFonts w:ascii="Times New Roman" w:hAnsi="Times New Roman" w:cs="Times New Roman"/>
          <w:color w:val="000000" w:themeColor="text1"/>
          <w:sz w:val="24"/>
          <w:szCs w:val="24"/>
        </w:rPr>
        <w:t>it has deduced that the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only benefit available to professionals is that they are few in LMIC</w:t>
      </w:r>
      <w:r w:rsidR="008E26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making demand and payments high, but </w:t>
      </w:r>
      <w:r w:rsidR="0005199A">
        <w:rPr>
          <w:rFonts w:ascii="Times New Roman" w:hAnsi="Times New Roman" w:cs="Times New Roman"/>
          <w:color w:val="000000" w:themeColor="text1"/>
          <w:sz w:val="24"/>
          <w:szCs w:val="24"/>
        </w:rPr>
        <w:t>more tasks for them.</w:t>
      </w:r>
    </w:p>
    <w:p w14:paraId="1FB267B6" w14:textId="377F5F05" w:rsidR="002F2BA7" w:rsidRPr="007A2A2E" w:rsidRDefault="002917A6" w:rsidP="00DB60EC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519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paper has </w:t>
      </w:r>
      <w:r w:rsidR="001A3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speculated on </w:t>
      </w:r>
      <w:r w:rsidR="00D36B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response of </w:t>
      </w:r>
      <w:r w:rsidR="00BF175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wo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rkers </w:t>
      </w:r>
      <w:r w:rsidR="00D36B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where </w:t>
      </w:r>
      <w:r w:rsidR="0009737F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rofessional employees</w:t>
      </w:r>
      <w:r w:rsidR="000973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likely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73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demand more payments for their health services. </w:t>
      </w:r>
      <w:r w:rsidR="00377637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ases of employees’ strikes are common in LMICs and 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some instances</w:t>
      </w:r>
      <w:r w:rsidR="00380538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last</w:t>
      </w:r>
      <w:r w:rsidR="00380538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 months as they try to negotiate with their employers. </w:t>
      </w:r>
      <w:r w:rsidR="00EF0B79">
        <w:rPr>
          <w:rFonts w:ascii="Times New Roman" w:hAnsi="Times New Roman" w:cs="Times New Roman"/>
          <w:color w:val="000000" w:themeColor="text1"/>
          <w:sz w:val="24"/>
          <w:szCs w:val="24"/>
        </w:rPr>
        <w:t>However, it has pointed out that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these employees are interest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ed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better </w:t>
      </w:r>
      <w:r w:rsidR="00FB4F5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working conditions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increased payments. Such </w:t>
      </w:r>
      <w:r w:rsidR="00FB4F5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employees’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interests</w:t>
      </w:r>
      <w:r w:rsidR="0009302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3C3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result</w:t>
      </w:r>
      <w:r w:rsidR="00FB4F5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383C3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strikes</w:t>
      </w:r>
      <w:r w:rsidR="00FB4F5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could affect the mental health process</w:t>
      </w:r>
      <w:r w:rsidR="00383C3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making the patients have a gap of services</w:t>
      </w:r>
      <w:r w:rsidR="00054A4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4A4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which will p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rolong</w:t>
      </w:r>
      <w:r w:rsidR="00054A4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healing </w:t>
      </w:r>
      <w:r w:rsidR="00A11E07">
        <w:rPr>
          <w:rFonts w:ascii="Times New Roman" w:hAnsi="Times New Roman" w:cs="Times New Roman"/>
          <w:color w:val="000000" w:themeColor="text1"/>
          <w:sz w:val="24"/>
          <w:szCs w:val="24"/>
        </w:rPr>
        <w:t>time.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Therefore, it </w:t>
      </w:r>
      <w:r w:rsidR="00A11E07">
        <w:rPr>
          <w:rFonts w:ascii="Times New Roman" w:hAnsi="Times New Roman" w:cs="Times New Roman"/>
          <w:color w:val="000000" w:themeColor="text1"/>
          <w:sz w:val="24"/>
          <w:szCs w:val="24"/>
        </w:rPr>
        <w:t>has provided solution that it is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important to ensure that this group of people gets the necessary resources and </w:t>
      </w:r>
      <w:r w:rsidR="00FB4F5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also guarantee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their interest 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always considered. 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 p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rovision of an effective approach in providing solution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related to employment terms is also necessary. </w:t>
      </w:r>
      <w:r w:rsidR="00B37A98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9B44D47" w14:textId="18147F71" w:rsidR="000A2C03" w:rsidRDefault="00B37A98" w:rsidP="00940CA2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2BDD5493" w14:textId="347EC1BC" w:rsidR="003F22A0" w:rsidRPr="005C3757" w:rsidRDefault="001C40D3" w:rsidP="005C3757">
      <w:pPr>
        <w:spacing w:line="480" w:lineRule="auto"/>
        <w:ind w:left="720" w:hanging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Article: </w:t>
      </w:r>
      <w:r w:rsidR="003F22A0" w:rsidRPr="005C375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Hussain, S. S., Murad, M., Gul, R. B., &amp; Asad, N. (2018). Integration of mental health into primary healthcare: perceptions of stakeholders in Pakistan. </w:t>
      </w:r>
      <w:r w:rsidR="003F22A0" w:rsidRPr="005C375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Eastern Mediterranean Health Journal</w:t>
      </w:r>
      <w:r w:rsidR="003F22A0" w:rsidRPr="005C375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 </w:t>
      </w:r>
      <w:r w:rsidR="003F22A0" w:rsidRPr="005C375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24</w:t>
      </w:r>
      <w:r w:rsidR="003F22A0" w:rsidRPr="005C375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(2), 146.</w:t>
      </w:r>
    </w:p>
    <w:p w14:paraId="7505828B" w14:textId="73EA8081" w:rsidR="005D3E7A" w:rsidRPr="007A2A2E" w:rsidRDefault="00F6788F" w:rsidP="00493D1E">
      <w:pPr>
        <w:spacing w:line="480" w:lineRule="auto"/>
        <w:ind w:left="72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paper focuses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on the need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for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establishing </w:t>
      </w:r>
      <w:r w:rsidR="005D3E7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integrate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 </w:t>
      </w:r>
      <w:r w:rsidR="005D3E7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mental health systems with other health facilities. </w:t>
      </w:r>
      <w:r w:rsidR="00560A9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Moreover,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it </w:t>
      </w:r>
      <w:r w:rsidR="005D3E7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recognize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 </w:t>
      </w:r>
      <w:r w:rsidR="005D3E7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that there are high cases of mental disorder that need to be addressed</w:t>
      </w:r>
      <w:r w:rsidR="007012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because i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 the society</w:t>
      </w:r>
      <w:r w:rsidR="00EE126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we often </w:t>
      </w:r>
      <w:r w:rsidR="00FA382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come across people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C5701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with </w:t>
      </w:r>
      <w:r w:rsidR="00FA382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different </w:t>
      </w:r>
      <w:r w:rsidR="00CC5701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mental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problems. </w:t>
      </w:r>
      <w:r w:rsidR="002B1AA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Therefore, </w:t>
      </w:r>
      <w:r w:rsidR="00E41A2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</w:t>
      </w:r>
      <w:r w:rsidR="007012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 suggests that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1470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</w:t>
      </w:r>
      <w:r w:rsidR="004147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eople</w:t>
      </w:r>
      <w:r w:rsidR="0041470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147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need 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to </w:t>
      </w:r>
      <w:r w:rsidR="00E41A2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consider 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and</w:t>
      </w:r>
      <w:r w:rsidR="00E41A2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show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mercy to them, be it related by friendship or by blood.  </w:t>
      </w:r>
      <w:r w:rsidR="005231B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 articles does a good job 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of putting into consideration how to cater for these people. 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It </w:t>
      </w:r>
      <w:r w:rsidR="005D3E7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also argues that the current system do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es</w:t>
      </w:r>
      <w:r w:rsidR="005D3E7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not offer enough services 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and there is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need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for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 better approach in dealing with the problem. </w:t>
      </w:r>
    </w:p>
    <w:p w14:paraId="6F6E01F5" w14:textId="17D671B9" w:rsidR="00662382" w:rsidRPr="007A2A2E" w:rsidRDefault="00662382" w:rsidP="00493D1E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r w:rsidR="004147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According to the article, t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 employees in the normal health facilities and the mental he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al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 facilitie</w:t>
      </w:r>
      <w:r w:rsidR="0061004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 are the key stakeholder</w:t>
      </w:r>
      <w:r w:rsidR="004147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s.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E43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paper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E43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argues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that </w:t>
      </w:r>
      <w:r w:rsidR="00CE43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8A5A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main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expectation is </w:t>
      </w:r>
      <w:r w:rsidR="008A5A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surplus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resources from the government and international organization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such as the W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HO. The article f</w:t>
      </w:r>
      <w:r w:rsidR="00D57035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ur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ther elaborate</w:t>
      </w:r>
      <w:r w:rsidR="00014E9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 t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hat without enough resources</w:t>
      </w:r>
      <w:r w:rsidR="00D57035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then the expected change will not work. For example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without building a mental health facilitie</w:t>
      </w:r>
      <w:r w:rsidR="0063284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s, this will lead to a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709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for </w:t>
      </w:r>
      <w:r w:rsidR="0063284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struggle the mental health patients when it comes to getting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health services. </w:t>
      </w:r>
      <w:r w:rsidR="00567D12" w:rsidRPr="007F47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As according to the paper, this</w:t>
      </w:r>
      <w:r w:rsidR="00567D12">
        <w:rPr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will result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high overc</w:t>
      </w:r>
      <w:r w:rsidR="009F6934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rowd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ing in hospitals bringing 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about a challenge on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process of mental health services</w:t>
      </w:r>
      <w:r w:rsidR="00F8549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hence,</w:t>
      </w:r>
      <w:r w:rsidR="0014680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stakeholders get overworked hence diminishing the quality </w:t>
      </w:r>
      <w:r w:rsidR="00D24EDE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of service they provide.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4FE5CCF3" w14:textId="2E31F361" w:rsidR="000A3B27" w:rsidRPr="007A2A2E" w:rsidRDefault="00662382" w:rsidP="00493D1E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 xml:space="preserve">The </w:t>
      </w:r>
      <w:r w:rsidR="000838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paper indicates </w:t>
      </w:r>
      <w:r w:rsidR="00B740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that the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expected beneficiaries will be the mental health </w:t>
      </w:r>
      <w:r w:rsidR="00C1664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patients and the community at large which </w:t>
      </w:r>
      <w:r w:rsidR="00C547C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include</w:t>
      </w:r>
      <w:r w:rsidR="00B740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547C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relatives and caregivers.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440A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Moreover, it suggests that th</w:t>
      </w:r>
      <w:r w:rsidR="00B14D21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 m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ental health patients will benefit from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close availability of services</w:t>
      </w:r>
      <w:r w:rsidR="008C2BC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which will monitor their advancement towards recovery.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Therefore, mental health patients will benefit from this in such </w:t>
      </w:r>
      <w:r w:rsidR="000A0C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way that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they will not have to spend a lot of </w:t>
      </w:r>
      <w:r w:rsidR="0037798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transport</w:t>
      </w:r>
      <w:r w:rsidR="000A0C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or time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when they wish to access the health facilities. Additionally, </w:t>
      </w:r>
      <w:r w:rsidR="00EF75B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as according to the </w:t>
      </w:r>
      <w:r w:rsidR="00D06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paper</w:t>
      </w:r>
      <w:r w:rsidR="00824A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the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community will benefit</w:t>
      </w:r>
      <w:r w:rsidR="006C2AD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since, with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introduction of new mental health</w:t>
      </w:r>
      <w:r w:rsidR="00F8309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facilities,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more workers will be needed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 increase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number of employee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95423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resulting to 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more </w:t>
      </w:r>
      <w:r w:rsidR="00AC4FB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people getting employed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F8309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019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paper this concludes that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government wil</w:t>
      </w:r>
      <w:r w:rsidR="007B436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l have achieved </w:t>
      </w:r>
      <w:r w:rsidR="00801CA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provision of healthcare and creation of job opportunities in the healthcare sector</w:t>
      </w:r>
      <w:r w:rsidR="004140D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2A25E4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Moreover, </w:t>
      </w:r>
      <w:r w:rsidR="003B22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it points out that the </w:t>
      </w:r>
      <w:r w:rsidR="002A25E4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</w:t>
      </w:r>
      <w:r w:rsidR="004140D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ecessary </w:t>
      </w:r>
      <w:r w:rsidR="002A25E4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people</w:t>
      </w:r>
      <w:r w:rsidR="004140D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will access the </w:t>
      </w:r>
      <w:r w:rsidR="004140D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required </w:t>
      </w:r>
      <w:r w:rsidR="002A25E4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healthcare services</w:t>
      </w:r>
      <w:r w:rsidR="00402A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thus, </w:t>
      </w:r>
      <w:r w:rsidR="00F60556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there is need to ensure resources needed are made available to </w:t>
      </w:r>
      <w:r w:rsidR="00AA7EA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ensure that no problem emerges during service provision.</w:t>
      </w:r>
      <w:r w:rsidR="00F33CD5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709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On the other hand, this</w:t>
      </w:r>
      <w:r w:rsidR="000D69F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suggests that without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health employers</w:t>
      </w:r>
      <w:r w:rsidR="00F33CD5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country may not be habitable</w:t>
      </w:r>
      <w:r w:rsidR="00F33CD5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CD22A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It explains </w:t>
      </w:r>
      <w:r w:rsidR="0027413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further </w:t>
      </w:r>
      <w:r w:rsidR="00CD22A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that</w:t>
      </w:r>
      <w:r w:rsidR="000C6BB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they </w:t>
      </w:r>
      <w:r w:rsidR="00E70951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are the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key stakeholders</w:t>
      </w:r>
      <w:r w:rsidR="006B7A4E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are responsible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for success of economies of </w:t>
      </w:r>
      <w:r w:rsidR="003B3D4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c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ountry</w:t>
      </w:r>
      <w:r w:rsidR="003B3D4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352AB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</w:t>
      </w:r>
      <w:r w:rsidR="009421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erefore, as according to the paper, </w:t>
      </w:r>
      <w:r w:rsidR="00E709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</w:t>
      </w:r>
      <w:r w:rsidR="00E70951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hey ought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to make sure </w:t>
      </w:r>
      <w:r w:rsidR="003837E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that 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all medics in their country are placed in desirable condition in respect to their </w:t>
      </w:r>
      <w:r w:rsidR="00D5541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desired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5541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profession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5541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mployees </w:t>
      </w:r>
      <w:r w:rsidR="009421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that </w:t>
      </w:r>
      <w:r w:rsidR="00D5541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are the healthcare </w:t>
      </w:r>
      <w:r w:rsidR="00456C2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sector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are the main stakeholders in this case a</w:t>
      </w:r>
      <w:r w:rsidR="0086312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nd their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interests could contradict the effectiveness when it comes to the integration of the health services. For example,</w:t>
      </w:r>
      <w:r w:rsidR="00013D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</w:t>
      </w:r>
      <w:r w:rsidR="00E709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stakeholders expect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more workers and mo</w:t>
      </w:r>
      <w:r w:rsidR="00DE75F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 facilities to be established to accommodate the expected population of mental health patients. Therefore, incase these demands are not met</w:t>
      </w:r>
      <w:r w:rsidR="00456C2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DE75F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then they are not satisfied and could not provide adequate services. </w:t>
      </w:r>
      <w:r w:rsidR="007075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article thus concludes t</w:t>
      </w:r>
      <w:bookmarkStart w:id="0" w:name="_GoBack"/>
      <w:bookmarkEnd w:id="0"/>
      <w:r w:rsidR="007075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hat this </w:t>
      </w:r>
      <w:r w:rsidR="00DE75F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 highly affect </w:t>
      </w:r>
      <w:r w:rsidR="00DE75F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patients who are struggling to get the services</w:t>
      </w:r>
      <w:r w:rsidR="004738D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Th</w:t>
      </w:r>
      <w:r w:rsidR="00BE55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</w:t>
      </w:r>
      <w:r w:rsidR="004738D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s, </w:t>
      </w:r>
      <w:r w:rsidR="00BE55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government expect the services to be provided through </w:t>
      </w:r>
      <w:r w:rsidR="00940B0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most economical means and </w:t>
      </w:r>
      <w:r w:rsidR="00E70951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ensure patient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receive high quality services. </w:t>
      </w:r>
    </w:p>
    <w:p w14:paraId="3DF46463" w14:textId="6CC63B43" w:rsidR="00DE75F0" w:rsidRDefault="00163E12" w:rsidP="00493D1E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r w:rsidR="00DE75F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research article could be effective in addressing the policy of integrating mental health facilities with normal health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facilities. </w:t>
      </w:r>
      <w:r w:rsidR="007C4F08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addition, t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he 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study 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ha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 established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key significant necessities in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integration of health services </w:t>
      </w:r>
      <w:r w:rsidR="007C4F08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which 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include political commitment, adequate human and finance resources</w:t>
      </w:r>
      <w:r w:rsidR="00F03DE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and strong advocacy. Therefore, it can be used to determine how these factors are necessary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for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integration. However, questions that are not</w:t>
      </w:r>
      <w:r w:rsidR="00ED587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addressed</w:t>
      </w:r>
      <w:r w:rsidR="00ED587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70951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yet about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integration process include the estimated number of workers and the expect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ed cost needed on the integration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process. Moreover, it has not established how the approach will help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patient or made any comment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on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whether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integration is necessary.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Finally, the article does not consider the community as key stakeholders and the need to put their opinion into account. </w:t>
      </w:r>
    </w:p>
    <w:p w14:paraId="4C058A19" w14:textId="626BF2F6" w:rsidR="00B65FA9" w:rsidRPr="002527C4" w:rsidRDefault="00D76D82" w:rsidP="007F472C">
      <w:pPr>
        <w:spacing w:line="480" w:lineRule="auto"/>
        <w:ind w:left="720" w:hanging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Article:</w:t>
      </w:r>
      <w:r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Griffiths</w:t>
      </w:r>
      <w:r w:rsidR="00B65FA9"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 K. M., Jorm, A. F., Christensen, H., Medway, J., &amp; Dear, K. B. (2002).</w:t>
      </w:r>
      <w:r w:rsidR="007F472C"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Research priorities</w:t>
      </w:r>
      <w:r w:rsidR="00B65FA9"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in mental health, Part 2: an evaluation of the current research effort against</w:t>
      </w:r>
      <w:r w:rsidR="007F472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B65FA9"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stakeholders' priorities. </w:t>
      </w:r>
      <w:r w:rsidR="00B65FA9" w:rsidRPr="002527C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Australian and New Zealand Journal of Psychiatry</w:t>
      </w:r>
      <w:r w:rsidR="00B65FA9"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 </w:t>
      </w:r>
      <w:r w:rsidR="00B65FA9" w:rsidRPr="002527C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36</w:t>
      </w:r>
      <w:r w:rsidR="00B65FA9"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(3), 327-339.</w:t>
      </w:r>
    </w:p>
    <w:p w14:paraId="4AC0E545" w14:textId="77777777" w:rsidR="00B65FA9" w:rsidRPr="007A2A2E" w:rsidRDefault="00B65FA9" w:rsidP="00B578F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3BC0932" w14:textId="3A5D1653" w:rsidR="005D3E7A" w:rsidRPr="007A2A2E" w:rsidRDefault="00D76D82" w:rsidP="007E0418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 this article, </w:t>
      </w:r>
      <w:r w:rsidR="00571B0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</w:t>
      </w:r>
      <w:r w:rsidR="002263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B4B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focus</w:t>
      </w:r>
      <w:r w:rsidR="002263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is</w:t>
      </w:r>
      <w:r w:rsidR="00E77D5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factor of priority when dealing with mental health services provision. </w:t>
      </w:r>
      <w:r w:rsidR="00B967DC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>Th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E77D50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research recognizes that </w:t>
      </w:r>
      <w:r w:rsidR="00B578FC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>in some instances</w:t>
      </w:r>
      <w:r w:rsidR="00B967DC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77D50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>the issues of mental health</w:t>
      </w:r>
      <w:r w:rsidR="00B967DC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E77D50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physical problems</w:t>
      </w:r>
      <w:r w:rsidR="00B967DC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7D50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>such as the general body weakness</w:t>
      </w:r>
      <w:r w:rsidR="00333273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578FC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not available</w:t>
      </w:r>
      <w:r w:rsidR="00E77D5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A786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Moreover, </w:t>
      </w:r>
      <w:r w:rsidR="007F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D206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article points out that </w:t>
      </w:r>
      <w:r w:rsidR="00BA786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E77D5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rofessionals have to </w:t>
      </w:r>
      <w:r w:rsidR="008E006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apply </w:t>
      </w:r>
      <w:r w:rsidR="00E77D5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alternative ways of determining how much </w:t>
      </w:r>
      <w:r w:rsidR="008E2488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attention </w:t>
      </w:r>
      <w:r w:rsidR="007F472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 certain patient requires</w:t>
      </w:r>
      <w:r w:rsidR="00E77D5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A786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</w:t>
      </w:r>
      <w:r w:rsidR="003C4156">
        <w:rPr>
          <w:rFonts w:ascii="Times New Roman" w:hAnsi="Times New Roman" w:cs="Times New Roman"/>
          <w:color w:val="000000" w:themeColor="text1"/>
          <w:sz w:val="24"/>
          <w:szCs w:val="24"/>
        </w:rPr>
        <w:t>concluding that t</w:t>
      </w:r>
      <w:r w:rsidR="00AC52D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here is </w:t>
      </w:r>
      <w:r w:rsidR="003C4156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AC52D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eed to look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at</w:t>
      </w:r>
      <w:r w:rsidR="00AC52D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these factors and determine which one that the key stakeholders consider necessary.  </w:t>
      </w:r>
    </w:p>
    <w:p w14:paraId="3FB9BE32" w14:textId="2C4D7265" w:rsidR="009B51EE" w:rsidRPr="007A2A2E" w:rsidRDefault="00AC52D1" w:rsidP="007E0418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057F2">
        <w:rPr>
          <w:rFonts w:ascii="Times New Roman" w:hAnsi="Times New Roman" w:cs="Times New Roman"/>
          <w:color w:val="000000" w:themeColor="text1"/>
          <w:sz w:val="24"/>
          <w:szCs w:val="24"/>
        </w:rPr>
        <w:t>As according to the paper, 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very stakeholder expect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professional</w:t>
      </w:r>
      <w:r w:rsidR="00CD59F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to have the capability to handle all mental problem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A6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points out their obligations as provision of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both medication and psychological support to the patients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64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paper 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also</w:t>
      </w:r>
      <w:r w:rsidR="007708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highlights that they are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expected to have critical thinking and be ethical while dealing </w:t>
      </w:r>
      <w:r w:rsidR="00EF754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dilemma </w:t>
      </w:r>
      <w:r w:rsidR="00EF754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situation</w:t>
      </w:r>
      <w:r w:rsidR="007708E7">
        <w:rPr>
          <w:rFonts w:ascii="Times New Roman" w:hAnsi="Times New Roman" w:cs="Times New Roman"/>
          <w:color w:val="000000" w:themeColor="text1"/>
          <w:sz w:val="24"/>
          <w:szCs w:val="24"/>
        </w:rPr>
        <w:t>. This includes</w:t>
      </w:r>
      <w:r w:rsidR="00FE4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situation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when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many people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demand health services. Moreover,</w:t>
      </w:r>
      <w:r w:rsidR="00FE4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says that the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professionals </w:t>
      </w:r>
      <w:r w:rsidR="00FE455F">
        <w:rPr>
          <w:rFonts w:ascii="Times New Roman" w:hAnsi="Times New Roman" w:cs="Times New Roman"/>
          <w:color w:val="000000" w:themeColor="text1"/>
          <w:sz w:val="24"/>
          <w:szCs w:val="24"/>
        </w:rPr>
        <w:t>are a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lso </w:t>
      </w:r>
      <w:r w:rsidR="00FE455F">
        <w:rPr>
          <w:rFonts w:ascii="Times New Roman" w:hAnsi="Times New Roman" w:cs="Times New Roman"/>
          <w:color w:val="000000" w:themeColor="text1"/>
          <w:sz w:val="24"/>
          <w:szCs w:val="24"/>
        </w:rPr>
        <w:t>expected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733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ensure that they have 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enough resources </w:t>
      </w:r>
      <w:r w:rsidR="00A05C7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use when dealing with their mental health patients </w:t>
      </w:r>
    </w:p>
    <w:p w14:paraId="53C267BE" w14:textId="291CBD80" w:rsidR="00555EF5" w:rsidRPr="007A2A2E" w:rsidRDefault="009B51EE" w:rsidP="007E0418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="00D55355">
        <w:rPr>
          <w:rFonts w:ascii="Times New Roman" w:hAnsi="Times New Roman" w:cs="Times New Roman"/>
          <w:color w:val="000000" w:themeColor="text1"/>
          <w:sz w:val="24"/>
          <w:szCs w:val="24"/>
        </w:rPr>
        <w:t>The paper lists the m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ajor beneficially</w:t>
      </w:r>
      <w:r w:rsidR="00E30BF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under this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case </w:t>
      </w:r>
      <w:r w:rsidR="00D55355">
        <w:rPr>
          <w:rFonts w:ascii="Times New Roman" w:hAnsi="Times New Roman" w:cs="Times New Roman"/>
          <w:color w:val="000000" w:themeColor="text1"/>
          <w:sz w:val="24"/>
          <w:szCs w:val="24"/>
        </w:rPr>
        <w:t>who i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nclude </w:t>
      </w:r>
      <w:r w:rsidR="002B5D1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atients </w:t>
      </w:r>
      <w:r w:rsidR="00D553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get the chance to be treated by the professionals. </w:t>
      </w:r>
      <w:r w:rsidR="00A57FC0">
        <w:rPr>
          <w:rFonts w:ascii="Times New Roman" w:hAnsi="Times New Roman" w:cs="Times New Roman"/>
          <w:color w:val="000000" w:themeColor="text1"/>
          <w:sz w:val="24"/>
          <w:szCs w:val="24"/>
        </w:rPr>
        <w:t>It discusses of the</w:t>
      </w:r>
      <w:r w:rsidR="002B5D1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 quality services</w:t>
      </w:r>
      <w:r w:rsidR="00BF38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patients get a</w:t>
      </w:r>
      <w:r w:rsidR="00CB61F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 a very 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affordable pric</w:t>
      </w:r>
      <w:r w:rsidR="00CB61F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e. </w:t>
      </w:r>
      <w:r w:rsidR="007A15A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Also, </w:t>
      </w:r>
      <w:r w:rsidR="0005071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2F370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rofessionals 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need to determine which patient</w:t>
      </w:r>
      <w:r w:rsidR="0005071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require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immediate attention. </w:t>
      </w:r>
      <w:r w:rsidR="0005071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Therefore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6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according to the </w:t>
      </w:r>
      <w:r w:rsidR="00FC313B">
        <w:rPr>
          <w:rFonts w:ascii="Times New Roman" w:hAnsi="Times New Roman" w:cs="Times New Roman"/>
          <w:color w:val="000000" w:themeColor="text1"/>
          <w:sz w:val="24"/>
          <w:szCs w:val="24"/>
        </w:rPr>
        <w:t>hey, t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hey are</w:t>
      </w:r>
      <w:r w:rsidR="002F370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supposed to be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focused more on mental health patient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who </w:t>
      </w:r>
      <w:r w:rsidR="002F370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will 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harm themselves or anyone in the community</w:t>
      </w:r>
      <w:r w:rsidR="002F370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case the intervention is not done on time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43F6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On the other hand</w:t>
      </w:r>
      <w:r w:rsidR="003121A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 th</w:t>
      </w:r>
      <w:r w:rsidR="00FC313B">
        <w:rPr>
          <w:rFonts w:ascii="Times New Roman" w:hAnsi="Times New Roman" w:cs="Times New Roman"/>
          <w:color w:val="000000" w:themeColor="text1"/>
          <w:sz w:val="24"/>
          <w:szCs w:val="24"/>
        </w:rPr>
        <w:t>e article pose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major challenge</w:t>
      </w:r>
      <w:r w:rsidR="00F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whereby, o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 cannot have a conclusive opinion on a patient </w:t>
      </w:r>
      <w:r w:rsidR="003121A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by just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looking at them. </w:t>
      </w:r>
      <w:r w:rsidR="003121A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Furthermore, </w:t>
      </w:r>
      <w:r w:rsidR="00FC313B">
        <w:rPr>
          <w:rFonts w:ascii="Times New Roman" w:hAnsi="Times New Roman" w:cs="Times New Roman"/>
          <w:color w:val="000000" w:themeColor="text1"/>
          <w:sz w:val="24"/>
          <w:szCs w:val="24"/>
        </w:rPr>
        <w:t>it challenges t</w:t>
      </w:r>
      <w:r w:rsidR="003121A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government by the need to provide quality mental healthcare </w:t>
      </w:r>
      <w:r w:rsidR="00AA251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facility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to its people. T</w:t>
      </w:r>
      <w:r w:rsidR="005131C1">
        <w:rPr>
          <w:rFonts w:ascii="Times New Roman" w:hAnsi="Times New Roman" w:cs="Times New Roman"/>
          <w:color w:val="000000" w:themeColor="text1"/>
          <w:sz w:val="24"/>
          <w:szCs w:val="24"/>
        </w:rPr>
        <w:t>he paper comes out the</w:t>
      </w:r>
      <w:r w:rsidR="004D673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7CDE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4D673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dvantages like</w:t>
      </w:r>
      <w:r w:rsidR="009A7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ly to </w:t>
      </w:r>
      <w:r w:rsidR="007F472C">
        <w:rPr>
          <w:rFonts w:ascii="Times New Roman" w:hAnsi="Times New Roman" w:cs="Times New Roman"/>
          <w:color w:val="000000" w:themeColor="text1"/>
          <w:sz w:val="24"/>
          <w:szCs w:val="24"/>
        </w:rPr>
        <w:t>achieve</w:t>
      </w:r>
      <w:r w:rsidR="00847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include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establishment of an effective approach toward mental health cure the community. </w:t>
      </w:r>
      <w:r w:rsidR="00C813A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However, </w:t>
      </w:r>
      <w:r w:rsidR="00847A43">
        <w:rPr>
          <w:rFonts w:ascii="Times New Roman" w:hAnsi="Times New Roman" w:cs="Times New Roman"/>
          <w:color w:val="000000" w:themeColor="text1"/>
          <w:sz w:val="24"/>
          <w:szCs w:val="24"/>
        </w:rPr>
        <w:t>it reminds that t</w:t>
      </w:r>
      <w:r w:rsidR="00C813A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ime management and providing quality services is </w:t>
      </w:r>
      <w:r w:rsidR="007E0F30">
        <w:rPr>
          <w:rFonts w:ascii="Times New Roman" w:hAnsi="Times New Roman" w:cs="Times New Roman"/>
          <w:color w:val="000000" w:themeColor="text1"/>
          <w:sz w:val="24"/>
          <w:szCs w:val="24"/>
        </w:rPr>
        <w:t>still a challenge</w:t>
      </w:r>
      <w:r w:rsidR="00A3001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especially to the government and the health care professions as they are expected to deliver their services at a </w:t>
      </w:r>
      <w:r w:rsidR="00724B9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reduced cost.</w:t>
      </w:r>
    </w:p>
    <w:p w14:paraId="6412CD39" w14:textId="58E2C063" w:rsidR="005818FC" w:rsidRPr="007A2A2E" w:rsidRDefault="005818FC" w:rsidP="007E0418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B180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conclusion, </w:t>
      </w:r>
      <w:r w:rsidR="00FD56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paper suggests that </w:t>
      </w:r>
      <w:r w:rsidR="002B180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both p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ersonal interest and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social relationship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may affect the judgment of a professional health caregiver.</w:t>
      </w:r>
      <w:r w:rsidR="005D19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further discuss that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1948">
        <w:rPr>
          <w:rFonts w:ascii="Times New Roman" w:hAnsi="Times New Roman" w:cs="Times New Roman"/>
          <w:color w:val="000000" w:themeColor="text1"/>
          <w:sz w:val="24"/>
          <w:szCs w:val="24"/>
        </w:rPr>
        <w:t>pe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rsonal relationship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 w:rsidR="00E3353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ith the patient </w:t>
      </w:r>
      <w:r w:rsidR="005D19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usually </w:t>
      </w:r>
      <w:r w:rsidR="00E3353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affect the quality of service they are offered. For instance, </w:t>
      </w:r>
      <w:r w:rsidR="0010076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DE7EF1">
        <w:rPr>
          <w:rFonts w:ascii="Times New Roman" w:hAnsi="Times New Roman" w:cs="Times New Roman"/>
          <w:color w:val="000000" w:themeColor="text1"/>
          <w:sz w:val="24"/>
          <w:szCs w:val="24"/>
        </w:rPr>
        <w:t>s according to the articl</w:t>
      </w:r>
      <w:r w:rsidR="00D07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a </w:t>
      </w:r>
      <w:r w:rsidR="0010076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professional will be kee</w:t>
      </w:r>
      <w:r w:rsidR="002D297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 while attending a c</w:t>
      </w:r>
      <w:r w:rsidR="0010076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lose relative or f</w:t>
      </w:r>
      <w:r w:rsidR="002D297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riend</w:t>
      </w:r>
      <w:r w:rsidR="002F2A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12B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C615A2">
        <w:rPr>
          <w:rFonts w:ascii="Times New Roman" w:hAnsi="Times New Roman" w:cs="Times New Roman"/>
          <w:color w:val="000000" w:themeColor="text1"/>
          <w:sz w:val="24"/>
          <w:szCs w:val="24"/>
        </w:rPr>
        <w:t>contrast</w:t>
      </w:r>
      <w:r w:rsidR="00612B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it suggests that the same </w:t>
      </w:r>
      <w:r w:rsidR="00525411">
        <w:rPr>
          <w:rFonts w:ascii="Times New Roman" w:hAnsi="Times New Roman" w:cs="Times New Roman"/>
          <w:color w:val="000000" w:themeColor="text1"/>
          <w:sz w:val="24"/>
          <w:szCs w:val="24"/>
        </w:rPr>
        <w:t>professional will be less effective to</w:t>
      </w:r>
      <w:r w:rsidR="002D297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541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A36EE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omeone they have </w:t>
      </w:r>
      <w:r w:rsidR="002D003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 negative attitude on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 In other cases</w:t>
      </w:r>
      <w:r w:rsidR="002D003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36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paper points out that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having an effective knowledge o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patients’ needs may benefit the employees in their decision making. Finally,</w:t>
      </w:r>
      <w:r w:rsidR="00AE13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according to </w:t>
      </w:r>
      <w:r w:rsidR="009237AA">
        <w:rPr>
          <w:rFonts w:ascii="Times New Roman" w:hAnsi="Times New Roman" w:cs="Times New Roman"/>
          <w:color w:val="000000" w:themeColor="text1"/>
          <w:sz w:val="24"/>
          <w:szCs w:val="24"/>
        </w:rPr>
        <w:t>the article</w:t>
      </w:r>
      <w:r w:rsidR="00AE132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availab</w:t>
      </w:r>
      <w:r w:rsidR="009237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ility of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medical report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information about the behavior of a patient from close friend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family may ease </w:t>
      </w:r>
      <w:r w:rsidR="00AD46E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decision making</w:t>
      </w:r>
      <w:r w:rsidR="009F792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B6DA69F" w14:textId="284AF023" w:rsidR="003F5E8D" w:rsidRDefault="005818FC" w:rsidP="007E0418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="009F792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summary, the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article could be used in determining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 policy</w:t>
      </w:r>
      <w:r w:rsidR="00593BE8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used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process of providing mental health care and factors that should be considered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016C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9237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article suggests that the </w:t>
      </w:r>
      <w:r w:rsidR="005016C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overnment </w:t>
      </w:r>
      <w:r w:rsidR="005016C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sh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ould </w:t>
      </w:r>
      <w:r w:rsidR="002A040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ensure that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040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mentally 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challenged individuals are catered for in the society. </w:t>
      </w:r>
      <w:r w:rsidR="008E79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Also, it emphasis on the need </w:t>
      </w:r>
      <w:r w:rsidR="004A39A2">
        <w:rPr>
          <w:rFonts w:ascii="Times New Roman" w:hAnsi="Times New Roman" w:cs="Times New Roman"/>
          <w:color w:val="000000" w:themeColor="text1"/>
          <w:sz w:val="24"/>
          <w:szCs w:val="24"/>
        </w:rPr>
        <w:t>to have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guidelines and policy to make them enjoy and be </w:t>
      </w:r>
      <w:r w:rsidR="00DC485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made to feel 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like any other </w:t>
      </w:r>
      <w:r w:rsidR="00DC485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normal people.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118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39A2">
        <w:rPr>
          <w:rFonts w:ascii="Times New Roman" w:hAnsi="Times New Roman" w:cs="Times New Roman"/>
          <w:color w:val="000000" w:themeColor="text1"/>
          <w:sz w:val="24"/>
          <w:szCs w:val="24"/>
        </w:rPr>
        <w:t>paper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39A2">
        <w:rPr>
          <w:rFonts w:ascii="Times New Roman" w:hAnsi="Times New Roman" w:cs="Times New Roman"/>
          <w:color w:val="000000" w:themeColor="text1"/>
          <w:sz w:val="24"/>
          <w:szCs w:val="24"/>
        </w:rPr>
        <w:t>has</w:t>
      </w:r>
      <w:r w:rsidR="00BB430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highlighted</w:t>
      </w:r>
      <w:r w:rsidR="0065118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various </w:t>
      </w:r>
      <w:r w:rsidR="004A39A2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actors such as affective disorder and suicide primary care </w:t>
      </w:r>
      <w:r w:rsidR="00BB430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which require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higher priority on mental health patients. Moreover, it can be used on policies related to the </w:t>
      </w:r>
      <w:r w:rsidR="0079734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determination of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430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necessary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approaches to mental health provision. However, researchers </w:t>
      </w:r>
      <w:r w:rsidR="004A39A2">
        <w:rPr>
          <w:rFonts w:ascii="Times New Roman" w:hAnsi="Times New Roman" w:cs="Times New Roman"/>
          <w:color w:val="000000" w:themeColor="text1"/>
          <w:sz w:val="24"/>
          <w:szCs w:val="24"/>
        </w:rPr>
        <w:t>in the paper d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not address the need to decide on the approach </w:t>
      </w:r>
      <w:r w:rsidR="0079734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taken while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taking one as an inpatient or outpatient. Therefore</w:t>
      </w:r>
      <w:r w:rsidR="002F370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45A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there is need for further research in this ca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se. </w:t>
      </w:r>
    </w:p>
    <w:p w14:paraId="3D69808B" w14:textId="77777777" w:rsidR="009A07FF" w:rsidRDefault="009A07FF" w:rsidP="004A39A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5B7AC7" w14:textId="77777777" w:rsidR="00253676" w:rsidRPr="007A2A2E" w:rsidRDefault="00253676" w:rsidP="007F48A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09203B0" w14:textId="77777777" w:rsidR="00024918" w:rsidRPr="007A2A2E" w:rsidRDefault="00024918" w:rsidP="007F48A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24918" w:rsidRPr="007A2A2E" w:rsidSect="00D8654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53101" w14:textId="77777777" w:rsidR="009C4FF8" w:rsidRDefault="009C4FF8" w:rsidP="00D86540">
      <w:pPr>
        <w:spacing w:after="0" w:line="240" w:lineRule="auto"/>
      </w:pPr>
      <w:r>
        <w:separator/>
      </w:r>
    </w:p>
  </w:endnote>
  <w:endnote w:type="continuationSeparator" w:id="0">
    <w:p w14:paraId="7B1E91F0" w14:textId="77777777" w:rsidR="009C4FF8" w:rsidRDefault="009C4FF8" w:rsidP="00D86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8B5E8C" w14:textId="77777777" w:rsidR="009C4FF8" w:rsidRDefault="009C4FF8" w:rsidP="00D86540">
      <w:pPr>
        <w:spacing w:after="0" w:line="240" w:lineRule="auto"/>
      </w:pPr>
      <w:r>
        <w:separator/>
      </w:r>
    </w:p>
  </w:footnote>
  <w:footnote w:type="continuationSeparator" w:id="0">
    <w:p w14:paraId="7B2C91A7" w14:textId="77777777" w:rsidR="009C4FF8" w:rsidRDefault="009C4FF8" w:rsidP="00D86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74966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6A287D4" w14:textId="77777777" w:rsidR="00A27F86" w:rsidRPr="00D86540" w:rsidRDefault="00A27F86" w:rsidP="00D86540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D86540">
          <w:rPr>
            <w:rFonts w:ascii="Times New Roman" w:hAnsi="Times New Roman" w:cs="Times New Roman"/>
            <w:sz w:val="24"/>
            <w:szCs w:val="24"/>
          </w:rPr>
          <w:t xml:space="preserve">MENTAL HEALTH </w:t>
        </w:r>
        <w:r w:rsidRPr="00D86540">
          <w:rPr>
            <w:rFonts w:ascii="Times New Roman" w:hAnsi="Times New Roman" w:cs="Times New Roman"/>
            <w:sz w:val="24"/>
            <w:szCs w:val="24"/>
          </w:rPr>
          <w:tab/>
        </w:r>
        <w:r w:rsidRPr="00D86540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Pr="00D865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65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65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0951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D865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441BB89" w14:textId="77777777" w:rsidR="00A27F86" w:rsidRDefault="00A27F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183705" w14:textId="77777777" w:rsidR="00A27F86" w:rsidRDefault="00A27F86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D86540">
      <w:rPr>
        <w:rFonts w:ascii="Times New Roman" w:hAnsi="Times New Roman" w:cs="Times New Roman"/>
        <w:sz w:val="24"/>
        <w:szCs w:val="24"/>
      </w:rPr>
      <w:t>MENTAL HEALTH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86540">
      <w:rPr>
        <w:rFonts w:ascii="Times New Roman" w:hAnsi="Times New Roman" w:cs="Times New Roman"/>
        <w:sz w:val="24"/>
        <w:szCs w:val="24"/>
      </w:rPr>
      <w:t xml:space="preserve"> </w:t>
    </w:r>
    <w:sdt>
      <w:sdtPr>
        <w:id w:val="5269183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472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60394BA" w14:textId="77777777" w:rsidR="00A27F86" w:rsidRDefault="00A27F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0MTM2NTIwMzS1MDZQ0lEKTi0uzszPAykwqQUAQWZkiCwAAAA="/>
  </w:docVars>
  <w:rsids>
    <w:rsidRoot w:val="00284BE7"/>
    <w:rsid w:val="00004EB6"/>
    <w:rsid w:val="000106DF"/>
    <w:rsid w:val="00013DB8"/>
    <w:rsid w:val="00014E95"/>
    <w:rsid w:val="00017509"/>
    <w:rsid w:val="0002162A"/>
    <w:rsid w:val="00024918"/>
    <w:rsid w:val="00030135"/>
    <w:rsid w:val="00033EA5"/>
    <w:rsid w:val="000440A5"/>
    <w:rsid w:val="00045606"/>
    <w:rsid w:val="00046E02"/>
    <w:rsid w:val="00050712"/>
    <w:rsid w:val="0005199A"/>
    <w:rsid w:val="00054A40"/>
    <w:rsid w:val="0006768F"/>
    <w:rsid w:val="0007086D"/>
    <w:rsid w:val="0008380A"/>
    <w:rsid w:val="0009302E"/>
    <w:rsid w:val="0009737F"/>
    <w:rsid w:val="000A0C6F"/>
    <w:rsid w:val="000A2C03"/>
    <w:rsid w:val="000A3B27"/>
    <w:rsid w:val="000C5FA4"/>
    <w:rsid w:val="000C6BB9"/>
    <w:rsid w:val="000D1B19"/>
    <w:rsid w:val="000D21D5"/>
    <w:rsid w:val="000D69FF"/>
    <w:rsid w:val="000E672D"/>
    <w:rsid w:val="000F0F74"/>
    <w:rsid w:val="00100767"/>
    <w:rsid w:val="00103B01"/>
    <w:rsid w:val="001117B9"/>
    <w:rsid w:val="00115ACB"/>
    <w:rsid w:val="00120279"/>
    <w:rsid w:val="00130826"/>
    <w:rsid w:val="0013545F"/>
    <w:rsid w:val="001417E2"/>
    <w:rsid w:val="0014680D"/>
    <w:rsid w:val="001578A7"/>
    <w:rsid w:val="00161460"/>
    <w:rsid w:val="00163E12"/>
    <w:rsid w:val="00164AB7"/>
    <w:rsid w:val="00173348"/>
    <w:rsid w:val="001736A1"/>
    <w:rsid w:val="001842B7"/>
    <w:rsid w:val="00186BC6"/>
    <w:rsid w:val="001A3E80"/>
    <w:rsid w:val="001B0143"/>
    <w:rsid w:val="001B0924"/>
    <w:rsid w:val="001B1C5A"/>
    <w:rsid w:val="001B4B2C"/>
    <w:rsid w:val="001C40D3"/>
    <w:rsid w:val="001C74C0"/>
    <w:rsid w:val="001D1399"/>
    <w:rsid w:val="001E327B"/>
    <w:rsid w:val="001E5B6B"/>
    <w:rsid w:val="001E5B78"/>
    <w:rsid w:val="0020038A"/>
    <w:rsid w:val="00210360"/>
    <w:rsid w:val="00212370"/>
    <w:rsid w:val="00220C46"/>
    <w:rsid w:val="00226381"/>
    <w:rsid w:val="00226E19"/>
    <w:rsid w:val="0024114D"/>
    <w:rsid w:val="002414B2"/>
    <w:rsid w:val="00244368"/>
    <w:rsid w:val="00250696"/>
    <w:rsid w:val="002527C4"/>
    <w:rsid w:val="00253676"/>
    <w:rsid w:val="002639E5"/>
    <w:rsid w:val="002650B8"/>
    <w:rsid w:val="00266A0B"/>
    <w:rsid w:val="0027166A"/>
    <w:rsid w:val="00274136"/>
    <w:rsid w:val="00284BE7"/>
    <w:rsid w:val="00287F3B"/>
    <w:rsid w:val="002917A6"/>
    <w:rsid w:val="002A040B"/>
    <w:rsid w:val="002A25E4"/>
    <w:rsid w:val="002A3F78"/>
    <w:rsid w:val="002A4BBA"/>
    <w:rsid w:val="002A5294"/>
    <w:rsid w:val="002A5A08"/>
    <w:rsid w:val="002B180C"/>
    <w:rsid w:val="002B1AA0"/>
    <w:rsid w:val="002B5D1C"/>
    <w:rsid w:val="002D0036"/>
    <w:rsid w:val="002D1815"/>
    <w:rsid w:val="002D297A"/>
    <w:rsid w:val="002D45AD"/>
    <w:rsid w:val="002E19F8"/>
    <w:rsid w:val="002E1D69"/>
    <w:rsid w:val="002F2A7A"/>
    <w:rsid w:val="002F2BA7"/>
    <w:rsid w:val="002F3705"/>
    <w:rsid w:val="003057F2"/>
    <w:rsid w:val="00305810"/>
    <w:rsid w:val="00307E2B"/>
    <w:rsid w:val="003121AF"/>
    <w:rsid w:val="003303B6"/>
    <w:rsid w:val="00333273"/>
    <w:rsid w:val="00336C11"/>
    <w:rsid w:val="00341644"/>
    <w:rsid w:val="00352489"/>
    <w:rsid w:val="00352AB0"/>
    <w:rsid w:val="00352C7F"/>
    <w:rsid w:val="003555C6"/>
    <w:rsid w:val="00377637"/>
    <w:rsid w:val="0037798D"/>
    <w:rsid w:val="00380538"/>
    <w:rsid w:val="003837E3"/>
    <w:rsid w:val="00383C3E"/>
    <w:rsid w:val="00387F67"/>
    <w:rsid w:val="003A0CFA"/>
    <w:rsid w:val="003B22DC"/>
    <w:rsid w:val="003B3D47"/>
    <w:rsid w:val="003C4156"/>
    <w:rsid w:val="003D351B"/>
    <w:rsid w:val="003D786F"/>
    <w:rsid w:val="003E0225"/>
    <w:rsid w:val="003E0A0D"/>
    <w:rsid w:val="003E575D"/>
    <w:rsid w:val="003E5A29"/>
    <w:rsid w:val="003F146B"/>
    <w:rsid w:val="003F22A0"/>
    <w:rsid w:val="003F4DAA"/>
    <w:rsid w:val="003F5E8D"/>
    <w:rsid w:val="003F7199"/>
    <w:rsid w:val="00402AE7"/>
    <w:rsid w:val="00411998"/>
    <w:rsid w:val="004140DA"/>
    <w:rsid w:val="0041470F"/>
    <w:rsid w:val="0041637A"/>
    <w:rsid w:val="004178C8"/>
    <w:rsid w:val="00423D1D"/>
    <w:rsid w:val="00426B8E"/>
    <w:rsid w:val="00432CAB"/>
    <w:rsid w:val="00443E5B"/>
    <w:rsid w:val="004529BF"/>
    <w:rsid w:val="00456C2D"/>
    <w:rsid w:val="00460878"/>
    <w:rsid w:val="0046220F"/>
    <w:rsid w:val="00472C37"/>
    <w:rsid w:val="004736FE"/>
    <w:rsid w:val="004738DA"/>
    <w:rsid w:val="00484079"/>
    <w:rsid w:val="00493D1E"/>
    <w:rsid w:val="004A39A2"/>
    <w:rsid w:val="004A566C"/>
    <w:rsid w:val="004C0957"/>
    <w:rsid w:val="004C21D7"/>
    <w:rsid w:val="004D1318"/>
    <w:rsid w:val="004D2742"/>
    <w:rsid w:val="004D673A"/>
    <w:rsid w:val="004E08D1"/>
    <w:rsid w:val="004E44BB"/>
    <w:rsid w:val="004F1F6C"/>
    <w:rsid w:val="005016C1"/>
    <w:rsid w:val="005131C1"/>
    <w:rsid w:val="005231B2"/>
    <w:rsid w:val="00525411"/>
    <w:rsid w:val="00535E8E"/>
    <w:rsid w:val="00536826"/>
    <w:rsid w:val="00542BD9"/>
    <w:rsid w:val="00555EF5"/>
    <w:rsid w:val="00560A98"/>
    <w:rsid w:val="005610A3"/>
    <w:rsid w:val="005651A5"/>
    <w:rsid w:val="00567D12"/>
    <w:rsid w:val="0057098C"/>
    <w:rsid w:val="00571B00"/>
    <w:rsid w:val="00573E93"/>
    <w:rsid w:val="0058062A"/>
    <w:rsid w:val="005818FC"/>
    <w:rsid w:val="005869D4"/>
    <w:rsid w:val="00593BE8"/>
    <w:rsid w:val="00594842"/>
    <w:rsid w:val="005951D1"/>
    <w:rsid w:val="005A5033"/>
    <w:rsid w:val="005B3637"/>
    <w:rsid w:val="005B5759"/>
    <w:rsid w:val="005B6A11"/>
    <w:rsid w:val="005C2FF5"/>
    <w:rsid w:val="005C3757"/>
    <w:rsid w:val="005D1948"/>
    <w:rsid w:val="005D3E7A"/>
    <w:rsid w:val="005D65A1"/>
    <w:rsid w:val="0061004F"/>
    <w:rsid w:val="00612B92"/>
    <w:rsid w:val="00615F0E"/>
    <w:rsid w:val="006327D3"/>
    <w:rsid w:val="0063284F"/>
    <w:rsid w:val="0064757B"/>
    <w:rsid w:val="00651187"/>
    <w:rsid w:val="00657C9D"/>
    <w:rsid w:val="00662382"/>
    <w:rsid w:val="00677A46"/>
    <w:rsid w:val="006908FA"/>
    <w:rsid w:val="006919C6"/>
    <w:rsid w:val="0069491B"/>
    <w:rsid w:val="00696BCE"/>
    <w:rsid w:val="006A20FA"/>
    <w:rsid w:val="006A29EC"/>
    <w:rsid w:val="006B0D01"/>
    <w:rsid w:val="006B4545"/>
    <w:rsid w:val="006B7A4E"/>
    <w:rsid w:val="006C2ADB"/>
    <w:rsid w:val="006C6F21"/>
    <w:rsid w:val="006C70C3"/>
    <w:rsid w:val="006D456B"/>
    <w:rsid w:val="006D5838"/>
    <w:rsid w:val="006F2F34"/>
    <w:rsid w:val="006F525F"/>
    <w:rsid w:val="007007B1"/>
    <w:rsid w:val="00701240"/>
    <w:rsid w:val="00701B6F"/>
    <w:rsid w:val="007075C1"/>
    <w:rsid w:val="00707B6A"/>
    <w:rsid w:val="007224F1"/>
    <w:rsid w:val="00724B9F"/>
    <w:rsid w:val="00733851"/>
    <w:rsid w:val="00742445"/>
    <w:rsid w:val="00744EEE"/>
    <w:rsid w:val="00764FAF"/>
    <w:rsid w:val="00766B75"/>
    <w:rsid w:val="007708E7"/>
    <w:rsid w:val="00772F9D"/>
    <w:rsid w:val="00780F87"/>
    <w:rsid w:val="00786663"/>
    <w:rsid w:val="00797342"/>
    <w:rsid w:val="00797739"/>
    <w:rsid w:val="007A15A2"/>
    <w:rsid w:val="007A2A2E"/>
    <w:rsid w:val="007B436C"/>
    <w:rsid w:val="007C1F7F"/>
    <w:rsid w:val="007C4F08"/>
    <w:rsid w:val="007E0418"/>
    <w:rsid w:val="007E0F30"/>
    <w:rsid w:val="007E7F54"/>
    <w:rsid w:val="007F1B3A"/>
    <w:rsid w:val="007F472C"/>
    <w:rsid w:val="007F48AA"/>
    <w:rsid w:val="00801CAD"/>
    <w:rsid w:val="00824A44"/>
    <w:rsid w:val="0082786F"/>
    <w:rsid w:val="00831CA1"/>
    <w:rsid w:val="00844B52"/>
    <w:rsid w:val="00844EC5"/>
    <w:rsid w:val="00847504"/>
    <w:rsid w:val="00847A43"/>
    <w:rsid w:val="00860129"/>
    <w:rsid w:val="00863122"/>
    <w:rsid w:val="00897EE9"/>
    <w:rsid w:val="008A5A82"/>
    <w:rsid w:val="008B23E2"/>
    <w:rsid w:val="008C0FAA"/>
    <w:rsid w:val="008C2BC7"/>
    <w:rsid w:val="008D17DE"/>
    <w:rsid w:val="008D5B36"/>
    <w:rsid w:val="008E0069"/>
    <w:rsid w:val="008E2488"/>
    <w:rsid w:val="008E26E6"/>
    <w:rsid w:val="008E7983"/>
    <w:rsid w:val="00900483"/>
    <w:rsid w:val="00901984"/>
    <w:rsid w:val="0090753D"/>
    <w:rsid w:val="00917DD8"/>
    <w:rsid w:val="00920AEF"/>
    <w:rsid w:val="009237AA"/>
    <w:rsid w:val="00940B0C"/>
    <w:rsid w:val="00940CA2"/>
    <w:rsid w:val="00942192"/>
    <w:rsid w:val="00952A4F"/>
    <w:rsid w:val="00954233"/>
    <w:rsid w:val="00963F14"/>
    <w:rsid w:val="009711BF"/>
    <w:rsid w:val="0097660D"/>
    <w:rsid w:val="009828B2"/>
    <w:rsid w:val="00984D3E"/>
    <w:rsid w:val="009945F7"/>
    <w:rsid w:val="009A07FF"/>
    <w:rsid w:val="009A7CDE"/>
    <w:rsid w:val="009B51EE"/>
    <w:rsid w:val="009C4FF8"/>
    <w:rsid w:val="009C5750"/>
    <w:rsid w:val="009D03EC"/>
    <w:rsid w:val="009E6DF4"/>
    <w:rsid w:val="009F6934"/>
    <w:rsid w:val="009F7920"/>
    <w:rsid w:val="00A02389"/>
    <w:rsid w:val="00A05C7C"/>
    <w:rsid w:val="00A11E07"/>
    <w:rsid w:val="00A27F86"/>
    <w:rsid w:val="00A3001D"/>
    <w:rsid w:val="00A36EE3"/>
    <w:rsid w:val="00A41CAC"/>
    <w:rsid w:val="00A57FC0"/>
    <w:rsid w:val="00A6082A"/>
    <w:rsid w:val="00A61ED6"/>
    <w:rsid w:val="00A67522"/>
    <w:rsid w:val="00A72FDB"/>
    <w:rsid w:val="00A844C3"/>
    <w:rsid w:val="00A90E1D"/>
    <w:rsid w:val="00A92483"/>
    <w:rsid w:val="00A93C26"/>
    <w:rsid w:val="00AA0837"/>
    <w:rsid w:val="00AA251F"/>
    <w:rsid w:val="00AA2BC6"/>
    <w:rsid w:val="00AA7EA9"/>
    <w:rsid w:val="00AB7437"/>
    <w:rsid w:val="00AC4FBC"/>
    <w:rsid w:val="00AC52D1"/>
    <w:rsid w:val="00AD46E9"/>
    <w:rsid w:val="00AE1326"/>
    <w:rsid w:val="00AE1D1B"/>
    <w:rsid w:val="00AE62E0"/>
    <w:rsid w:val="00AF40C0"/>
    <w:rsid w:val="00AF6967"/>
    <w:rsid w:val="00B04D94"/>
    <w:rsid w:val="00B14D21"/>
    <w:rsid w:val="00B247DB"/>
    <w:rsid w:val="00B37A98"/>
    <w:rsid w:val="00B578FC"/>
    <w:rsid w:val="00B57D90"/>
    <w:rsid w:val="00B62E41"/>
    <w:rsid w:val="00B64277"/>
    <w:rsid w:val="00B65FA9"/>
    <w:rsid w:val="00B7407B"/>
    <w:rsid w:val="00B77B8A"/>
    <w:rsid w:val="00B967DC"/>
    <w:rsid w:val="00BA4D1F"/>
    <w:rsid w:val="00BA786A"/>
    <w:rsid w:val="00BB21C2"/>
    <w:rsid w:val="00BB4300"/>
    <w:rsid w:val="00BD42C7"/>
    <w:rsid w:val="00BD671D"/>
    <w:rsid w:val="00BE3CDE"/>
    <w:rsid w:val="00BE5575"/>
    <w:rsid w:val="00BE6468"/>
    <w:rsid w:val="00BF175A"/>
    <w:rsid w:val="00BF2604"/>
    <w:rsid w:val="00BF3835"/>
    <w:rsid w:val="00C07931"/>
    <w:rsid w:val="00C1664C"/>
    <w:rsid w:val="00C30F44"/>
    <w:rsid w:val="00C410EA"/>
    <w:rsid w:val="00C43A48"/>
    <w:rsid w:val="00C43F6D"/>
    <w:rsid w:val="00C45ACB"/>
    <w:rsid w:val="00C547CD"/>
    <w:rsid w:val="00C551AB"/>
    <w:rsid w:val="00C55EAA"/>
    <w:rsid w:val="00C56416"/>
    <w:rsid w:val="00C57573"/>
    <w:rsid w:val="00C615A2"/>
    <w:rsid w:val="00C65BA2"/>
    <w:rsid w:val="00C813A7"/>
    <w:rsid w:val="00CA6827"/>
    <w:rsid w:val="00CB545A"/>
    <w:rsid w:val="00CB61FB"/>
    <w:rsid w:val="00CC0AEA"/>
    <w:rsid w:val="00CC5701"/>
    <w:rsid w:val="00CD19CF"/>
    <w:rsid w:val="00CD22A5"/>
    <w:rsid w:val="00CD59FD"/>
    <w:rsid w:val="00CD6DD9"/>
    <w:rsid w:val="00CE4306"/>
    <w:rsid w:val="00CE4F08"/>
    <w:rsid w:val="00CF4D97"/>
    <w:rsid w:val="00D06015"/>
    <w:rsid w:val="00D073F2"/>
    <w:rsid w:val="00D1792A"/>
    <w:rsid w:val="00D206B8"/>
    <w:rsid w:val="00D24EDE"/>
    <w:rsid w:val="00D366B0"/>
    <w:rsid w:val="00D36BC4"/>
    <w:rsid w:val="00D503B8"/>
    <w:rsid w:val="00D50EB5"/>
    <w:rsid w:val="00D55355"/>
    <w:rsid w:val="00D55410"/>
    <w:rsid w:val="00D57035"/>
    <w:rsid w:val="00D6171B"/>
    <w:rsid w:val="00D67FB5"/>
    <w:rsid w:val="00D71546"/>
    <w:rsid w:val="00D7314A"/>
    <w:rsid w:val="00D76D82"/>
    <w:rsid w:val="00D86540"/>
    <w:rsid w:val="00DA0181"/>
    <w:rsid w:val="00DB5675"/>
    <w:rsid w:val="00DB60EC"/>
    <w:rsid w:val="00DC4856"/>
    <w:rsid w:val="00DC5953"/>
    <w:rsid w:val="00DC7C53"/>
    <w:rsid w:val="00DC7DB0"/>
    <w:rsid w:val="00DD212A"/>
    <w:rsid w:val="00DD2C18"/>
    <w:rsid w:val="00DE34A6"/>
    <w:rsid w:val="00DE6F86"/>
    <w:rsid w:val="00DE75F0"/>
    <w:rsid w:val="00DE7EF1"/>
    <w:rsid w:val="00DF7EB4"/>
    <w:rsid w:val="00E00199"/>
    <w:rsid w:val="00E0138C"/>
    <w:rsid w:val="00E01B01"/>
    <w:rsid w:val="00E01E70"/>
    <w:rsid w:val="00E02292"/>
    <w:rsid w:val="00E30BF5"/>
    <w:rsid w:val="00E33539"/>
    <w:rsid w:val="00E3535F"/>
    <w:rsid w:val="00E41A2C"/>
    <w:rsid w:val="00E44887"/>
    <w:rsid w:val="00E65528"/>
    <w:rsid w:val="00E70951"/>
    <w:rsid w:val="00E70D91"/>
    <w:rsid w:val="00E77D50"/>
    <w:rsid w:val="00EA1374"/>
    <w:rsid w:val="00EA1E5B"/>
    <w:rsid w:val="00EA2E1A"/>
    <w:rsid w:val="00EA4179"/>
    <w:rsid w:val="00EB1C0E"/>
    <w:rsid w:val="00EB7035"/>
    <w:rsid w:val="00EC6BAA"/>
    <w:rsid w:val="00ED2C22"/>
    <w:rsid w:val="00ED587C"/>
    <w:rsid w:val="00EE126A"/>
    <w:rsid w:val="00EF0B79"/>
    <w:rsid w:val="00EF4586"/>
    <w:rsid w:val="00EF6700"/>
    <w:rsid w:val="00EF7544"/>
    <w:rsid w:val="00EF75BC"/>
    <w:rsid w:val="00F03DEF"/>
    <w:rsid w:val="00F04C71"/>
    <w:rsid w:val="00F1255E"/>
    <w:rsid w:val="00F12EAB"/>
    <w:rsid w:val="00F14FC1"/>
    <w:rsid w:val="00F22A43"/>
    <w:rsid w:val="00F23B30"/>
    <w:rsid w:val="00F30E63"/>
    <w:rsid w:val="00F33CD5"/>
    <w:rsid w:val="00F4366A"/>
    <w:rsid w:val="00F474E3"/>
    <w:rsid w:val="00F477E3"/>
    <w:rsid w:val="00F51403"/>
    <w:rsid w:val="00F60556"/>
    <w:rsid w:val="00F6788F"/>
    <w:rsid w:val="00F75A43"/>
    <w:rsid w:val="00F75E74"/>
    <w:rsid w:val="00F8309E"/>
    <w:rsid w:val="00F85495"/>
    <w:rsid w:val="00FA2624"/>
    <w:rsid w:val="00FA382A"/>
    <w:rsid w:val="00FA571A"/>
    <w:rsid w:val="00FA7010"/>
    <w:rsid w:val="00FA7B41"/>
    <w:rsid w:val="00FB0357"/>
    <w:rsid w:val="00FB4F55"/>
    <w:rsid w:val="00FB565C"/>
    <w:rsid w:val="00FC313B"/>
    <w:rsid w:val="00FC5DCE"/>
    <w:rsid w:val="00FD56EB"/>
    <w:rsid w:val="00FE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B11B3A"/>
  <w15:docId w15:val="{99BEBE95-DC69-694A-82BF-D91BF020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540"/>
  </w:style>
  <w:style w:type="paragraph" w:styleId="Footer">
    <w:name w:val="footer"/>
    <w:basedOn w:val="Normal"/>
    <w:link w:val="FooterChar"/>
    <w:uiPriority w:val="99"/>
    <w:unhideWhenUsed/>
    <w:rsid w:val="00D86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540"/>
  </w:style>
  <w:style w:type="character" w:styleId="CommentReference">
    <w:name w:val="annotation reference"/>
    <w:basedOn w:val="DefaultParagraphFont"/>
    <w:uiPriority w:val="99"/>
    <w:semiHidden/>
    <w:unhideWhenUsed/>
    <w:rsid w:val="00581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8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8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8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CF295-8729-464B-AE46-183E498A6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2011</Words>
  <Characters>11464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Microsoft</cp:lastModifiedBy>
  <cp:revision>5</cp:revision>
  <dcterms:created xsi:type="dcterms:W3CDTF">2020-04-04T06:32:00Z</dcterms:created>
  <dcterms:modified xsi:type="dcterms:W3CDTF">2020-04-04T10:42:00Z</dcterms:modified>
</cp:coreProperties>
</file>